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245" w14:textId="77777777" w:rsidR="00062A6C" w:rsidRPr="00062A6C" w:rsidRDefault="00062A6C" w:rsidP="00062A6C">
      <w:pPr>
        <w:ind w:firstLine="708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Вниманию акционеров АО «</w:t>
      </w:r>
      <w:proofErr w:type="spellStart"/>
      <w:r w:rsidRPr="00062A6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Узинтеримпекс</w:t>
      </w:r>
      <w:proofErr w:type="spellEnd"/>
      <w:r w:rsidRPr="00062A6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»!</w:t>
      </w:r>
    </w:p>
    <w:p w14:paraId="619B4937" w14:textId="77777777" w:rsidR="00062A6C" w:rsidRPr="00062A6C" w:rsidRDefault="00062A6C" w:rsidP="00062A6C">
      <w:pPr>
        <w:ind w:firstLine="708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 соответствии с решениями Наблюдательного совета общества </w:t>
      </w: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от 26.05.2026г., </w:t>
      </w:r>
      <w:r w:rsidRPr="00062A6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19 июня 2026</w:t>
      </w: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года по адресу: </w:t>
      </w:r>
      <w:proofErr w:type="spellStart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г.Ташкент</w:t>
      </w:r>
      <w:proofErr w:type="spellEnd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Яшнабадский</w:t>
      </w:r>
      <w:proofErr w:type="spellEnd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р-н, ул. </w:t>
      </w:r>
      <w:proofErr w:type="spellStart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Истиклол</w:t>
      </w:r>
      <w:proofErr w:type="spellEnd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 51 состоятся общие собрания акционеров АО «</w:t>
      </w:r>
      <w:proofErr w:type="spellStart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Узинтеримпекс</w:t>
      </w:r>
      <w:proofErr w:type="spellEnd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»:</w:t>
      </w:r>
    </w:p>
    <w:p w14:paraId="1D54AF41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Внеочередное общее собрание:</w:t>
      </w:r>
    </w:p>
    <w:p w14:paraId="54D41625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Время начала: </w:t>
      </w:r>
      <w:r w:rsidRPr="00062A6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15-30</w:t>
      </w:r>
    </w:p>
    <w:p w14:paraId="676278DC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Повестка дня:</w:t>
      </w:r>
    </w:p>
    <w:p w14:paraId="47C36D95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1) Утверждение количественного и персонального состава счетной комиссии.</w:t>
      </w:r>
    </w:p>
    <w:p w14:paraId="2F4FC8EB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2) Утверждение регламента общего собрания акционеров.</w:t>
      </w:r>
    </w:p>
    <w:p w14:paraId="22DBA668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3) Утверждение порядка конвертации акций.</w:t>
      </w:r>
    </w:p>
    <w:p w14:paraId="5F8B9EC0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4) Утверждение договора о присоединении.</w:t>
      </w:r>
    </w:p>
    <w:p w14:paraId="0A5603B8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5) Утверждение передаточного акта.</w:t>
      </w:r>
    </w:p>
    <w:p w14:paraId="20D966C3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F48142A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 Совместное общее собрание акционеров АО «</w:t>
      </w:r>
      <w:proofErr w:type="spellStart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Узмарказимпэкс</w:t>
      </w:r>
      <w:proofErr w:type="spellEnd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»,</w:t>
      </w:r>
      <w:r w:rsidRPr="00062A6C">
        <w:rPr>
          <w:rFonts w:ascii="Calibri" w:eastAsia="Calibri" w:hAnsi="Calibri" w:cs="Times New Roman"/>
          <w:kern w:val="0"/>
          <w:sz w:val="26"/>
          <w:szCs w:val="26"/>
          <w14:ligatures w14:val="none"/>
        </w:rPr>
        <w:t xml:space="preserve"> </w:t>
      </w: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</w:t>
      </w:r>
      <w:proofErr w:type="spellStart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Узинтеримпекс</w:t>
      </w:r>
      <w:proofErr w:type="spellEnd"/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 и «UZTRADE»</w:t>
      </w:r>
    </w:p>
    <w:p w14:paraId="1B3A7A7C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Время начала: </w:t>
      </w:r>
      <w:r w:rsidRPr="00062A6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16-00</w:t>
      </w:r>
    </w:p>
    <w:p w14:paraId="2D7997C0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Повестка дня:</w:t>
      </w:r>
    </w:p>
    <w:p w14:paraId="2CBF7D23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1) Утверждение количественного и персонального состава счетной комиссии.</w:t>
      </w:r>
    </w:p>
    <w:p w14:paraId="49308021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2) Утверждение регламента общего собрания акционеров.</w:t>
      </w:r>
    </w:p>
    <w:p w14:paraId="64B058B7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3) Утверждение договора о присоединении.</w:t>
      </w:r>
    </w:p>
    <w:p w14:paraId="5C483F71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4) Утверждение передаточного акта.</w:t>
      </w:r>
    </w:p>
    <w:p w14:paraId="5AB6BF85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5) Утверждение устава АО «UZTRADE», в новой редакции.</w:t>
      </w:r>
    </w:p>
    <w:p w14:paraId="2FDE399E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Даты формирования реестров акционеров:</w:t>
      </w:r>
    </w:p>
    <w:p w14:paraId="7B55363D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для оповещения о проведении общих собрания акционеров, на </w:t>
      </w:r>
      <w:r w:rsidRPr="00062A6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26.05.2026г.;</w:t>
      </w:r>
    </w:p>
    <w:p w14:paraId="0F0ECC2E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для участия на совместном общем собрании акционеров, на </w:t>
      </w:r>
      <w:r w:rsidRPr="00062A6C"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  <w:t>15.06.2026 г.</w:t>
      </w:r>
    </w:p>
    <w:p w14:paraId="45BBCAAA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05AC050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С информацией, подлежащей представлению акционерам при подготовке </w:t>
      </w: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>к проведению внеочередного общего собрания акционеров, акционеры могут ознакомиться в обществе по вышеуказанному адресу.</w:t>
      </w:r>
    </w:p>
    <w:p w14:paraId="44908DC3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89B3D5D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 регистрации для участия:</w:t>
      </w:r>
    </w:p>
    <w:p w14:paraId="768E1C95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 акционеры – физические лица должны иметь при себе паспорт или иной документ, заменяющий его в соответствии с действующим законодательством Республики Узбекистан, а представитель акционера – надлежаще оформленную доверенность;</w:t>
      </w:r>
    </w:p>
    <w:p w14:paraId="44EB6D73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 представители акционеров – юридических лиц должны иметь при себе служебное удостоверение или иной документ, удостоверяющий полномочия и надлежаще оформленную доверенность (за исключением первых лиц).</w:t>
      </w:r>
    </w:p>
    <w:p w14:paraId="16D2AF38" w14:textId="77777777" w:rsidR="00062A6C" w:rsidRPr="00062A6C" w:rsidRDefault="00062A6C" w:rsidP="00062A6C">
      <w:pPr>
        <w:spacing w:after="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B98B40A" w14:textId="77777777" w:rsidR="00062A6C" w:rsidRPr="00062A6C" w:rsidRDefault="00062A6C" w:rsidP="00062A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Телефоны для справок: 71</w:t>
      </w:r>
      <w:r w:rsidRPr="00062A6C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 </w:t>
      </w: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233 01 60 </w:t>
      </w:r>
    </w:p>
    <w:p w14:paraId="1C3F9C0E" w14:textId="77777777" w:rsidR="00062A6C" w:rsidRPr="00062A6C" w:rsidRDefault="00062A6C" w:rsidP="00062A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Официальный веб сайт: www.uzinterimpeks.uz</w:t>
      </w:r>
    </w:p>
    <w:p w14:paraId="4F52964F" w14:textId="77777777" w:rsidR="00062A6C" w:rsidRPr="00062A6C" w:rsidRDefault="00062A6C" w:rsidP="00062A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62A6C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Адрес электронной почты: info@uzinterimpeks.uz</w:t>
      </w:r>
    </w:p>
    <w:p w14:paraId="2E5D2AA5" w14:textId="77777777" w:rsidR="00062A6C" w:rsidRPr="00062A6C" w:rsidRDefault="00062A6C" w:rsidP="00062A6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739BC88" w14:textId="77777777" w:rsidR="00062A6C" w:rsidRPr="00062A6C" w:rsidRDefault="00062A6C" w:rsidP="00062A6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062A6C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Наблюдательный совет</w:t>
      </w:r>
      <w:r w:rsidRPr="00062A6C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.</w:t>
      </w:r>
    </w:p>
    <w:p w14:paraId="59CCD345" w14:textId="0C0783C7" w:rsidR="00922C33" w:rsidRPr="00062A6C" w:rsidRDefault="00922C33" w:rsidP="00062A6C"/>
    <w:sectPr w:rsidR="00922C33" w:rsidRPr="0006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FC5"/>
    <w:multiLevelType w:val="multilevel"/>
    <w:tmpl w:val="E69C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F7A0B"/>
    <w:multiLevelType w:val="multilevel"/>
    <w:tmpl w:val="97B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A46C9F"/>
    <w:multiLevelType w:val="multilevel"/>
    <w:tmpl w:val="D63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252548">
    <w:abstractNumId w:val="0"/>
  </w:num>
  <w:num w:numId="2" w16cid:durableId="466775610">
    <w:abstractNumId w:val="1"/>
  </w:num>
  <w:num w:numId="3" w16cid:durableId="1512137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74"/>
    <w:rsid w:val="00062A6C"/>
    <w:rsid w:val="000E117A"/>
    <w:rsid w:val="001F0974"/>
    <w:rsid w:val="00204858"/>
    <w:rsid w:val="00253D2F"/>
    <w:rsid w:val="0035503F"/>
    <w:rsid w:val="006C74F7"/>
    <w:rsid w:val="00763001"/>
    <w:rsid w:val="00922C33"/>
    <w:rsid w:val="00A92DB4"/>
    <w:rsid w:val="00BB4BD0"/>
    <w:rsid w:val="00C7074B"/>
    <w:rsid w:val="00D10BD2"/>
    <w:rsid w:val="00D520A2"/>
    <w:rsid w:val="00DA2DB0"/>
    <w:rsid w:val="00DD02BB"/>
    <w:rsid w:val="00F15899"/>
    <w:rsid w:val="00F5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C371"/>
  <w15:chartTrackingRefBased/>
  <w15:docId w15:val="{2F19ADB8-38BA-4D5A-83A5-CF7CAD3B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6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6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0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369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79893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13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74226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single" w:sz="6" w:space="15" w:color="E9EAEA"/>
                                                    <w:left w:val="none" w:sz="0" w:space="0" w:color="auto"/>
                                                    <w:bottom w:val="single" w:sz="6" w:space="15" w:color="E9EAEA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2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86101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85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2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1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Uztrade2023@outlook.com</dc:creator>
  <cp:keywords/>
  <dc:description/>
  <cp:lastModifiedBy>uztrade2023@outlook.com</cp:lastModifiedBy>
  <cp:revision>2</cp:revision>
  <cp:lastPrinted>2024-11-08T11:54:00Z</cp:lastPrinted>
  <dcterms:created xsi:type="dcterms:W3CDTF">2026-05-26T11:17:00Z</dcterms:created>
  <dcterms:modified xsi:type="dcterms:W3CDTF">2026-05-26T11:17:00Z</dcterms:modified>
</cp:coreProperties>
</file>